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BAAF5" w14:textId="567AA9DC" w:rsidR="00CE6295" w:rsidRPr="00BA2157" w:rsidRDefault="00CE6295" w:rsidP="00CE6295">
      <w:pPr>
        <w:spacing w:after="0"/>
        <w:rPr>
          <w:b/>
        </w:rPr>
      </w:pPr>
      <w:r>
        <w:rPr>
          <w:b/>
        </w:rPr>
        <w:t xml:space="preserve">Assignment #3 – Serving in Florida </w:t>
      </w:r>
      <w:r>
        <w:t xml:space="preserve">– Due on </w:t>
      </w:r>
      <w:r w:rsidR="000A4BFF">
        <w:t xml:space="preserve">Wednesday </w:t>
      </w:r>
      <w:r>
        <w:t>March 2</w:t>
      </w:r>
      <w:r w:rsidR="000A4BFF">
        <w:t>0</w:t>
      </w:r>
      <w:r>
        <w:t>.</w:t>
      </w:r>
    </w:p>
    <w:p w14:paraId="038A65BB" w14:textId="77777777" w:rsidR="00CE6295" w:rsidRPr="00946E29" w:rsidRDefault="00CE6295" w:rsidP="00CE6295">
      <w:pPr>
        <w:spacing w:after="0"/>
      </w:pPr>
    </w:p>
    <w:p w14:paraId="6F6D599F" w14:textId="77777777" w:rsidR="00CE6295" w:rsidRPr="00BA2157" w:rsidRDefault="00CE6295" w:rsidP="00CE6295">
      <w:pPr>
        <w:pStyle w:val="ListParagraph"/>
        <w:numPr>
          <w:ilvl w:val="0"/>
          <w:numId w:val="1"/>
        </w:numPr>
        <w:spacing w:after="0"/>
        <w:rPr>
          <w:i/>
        </w:rPr>
      </w:pPr>
      <w:r>
        <w:t>Read and annotate pages 11-49.  Mark ideas that you would like to discuss further as well as concepts and terms unfamiliar to you.  Write down questions that arise in your mind as you read.</w:t>
      </w:r>
    </w:p>
    <w:p w14:paraId="51142CC9" w14:textId="77777777" w:rsidR="00CE6295" w:rsidRPr="00BA2157" w:rsidRDefault="00CE6295" w:rsidP="00CE6295">
      <w:pPr>
        <w:pStyle w:val="ListParagraph"/>
        <w:spacing w:after="0"/>
        <w:ind w:left="360"/>
      </w:pPr>
    </w:p>
    <w:p w14:paraId="0E06F6F6" w14:textId="1EF35ECB" w:rsidR="00CE6295" w:rsidRPr="00BA2157" w:rsidRDefault="00CE6295" w:rsidP="00CE6295">
      <w:pPr>
        <w:pStyle w:val="ListParagraph"/>
        <w:numPr>
          <w:ilvl w:val="0"/>
          <w:numId w:val="1"/>
        </w:numPr>
        <w:spacing w:after="0"/>
        <w:rPr>
          <w:i/>
        </w:rPr>
      </w:pPr>
      <w:r>
        <w:t xml:space="preserve">Define the following vocabulary.  </w:t>
      </w:r>
      <w:r w:rsidRPr="00BA2157">
        <w:rPr>
          <w:i/>
        </w:rPr>
        <w:t>Your definition should be something that makes you understand what the term means</w:t>
      </w:r>
      <w:r w:rsidR="00EC310D">
        <w:rPr>
          <w:i/>
        </w:rPr>
        <w:t xml:space="preserve"> and fits with the context in which you saw it.</w:t>
      </w:r>
    </w:p>
    <w:p w14:paraId="3C3CE9F9" w14:textId="1316D836" w:rsidR="00CE6295" w:rsidRDefault="00CE6295" w:rsidP="00CE6295">
      <w:pPr>
        <w:pStyle w:val="ListParagraph"/>
        <w:numPr>
          <w:ilvl w:val="0"/>
          <w:numId w:val="2"/>
        </w:numPr>
        <w:spacing w:after="0"/>
      </w:pPr>
      <w:r>
        <w:t>Varicosities</w:t>
      </w:r>
      <w:r w:rsidR="0013092E">
        <w:t xml:space="preserve"> </w:t>
      </w:r>
      <w:r w:rsidR="00E71CE0">
        <w:t>(p. 13)</w:t>
      </w:r>
    </w:p>
    <w:p w14:paraId="07E8CE8D" w14:textId="67900E36" w:rsidR="00CE6295" w:rsidRDefault="00CE6295" w:rsidP="00CE6295">
      <w:pPr>
        <w:pStyle w:val="ListParagraph"/>
        <w:numPr>
          <w:ilvl w:val="0"/>
          <w:numId w:val="2"/>
        </w:numPr>
        <w:spacing w:after="0"/>
      </w:pPr>
      <w:r>
        <w:t>Nurturance</w:t>
      </w:r>
      <w:r w:rsidR="00712BE2">
        <w:t xml:space="preserve"> (p.</w:t>
      </w:r>
      <w:r w:rsidR="00137718">
        <w:t xml:space="preserve"> 18)</w:t>
      </w:r>
    </w:p>
    <w:p w14:paraId="0948A994" w14:textId="15822F95" w:rsidR="00CE6295" w:rsidRDefault="00CE6295" w:rsidP="00CE6295">
      <w:pPr>
        <w:pStyle w:val="ListParagraph"/>
        <w:numPr>
          <w:ilvl w:val="0"/>
          <w:numId w:val="2"/>
        </w:numPr>
        <w:spacing w:after="0"/>
      </w:pPr>
      <w:r>
        <w:t>Plurality</w:t>
      </w:r>
      <w:r w:rsidR="0057346B">
        <w:t xml:space="preserve"> (p. 18)</w:t>
      </w:r>
    </w:p>
    <w:p w14:paraId="439E48A4" w14:textId="101BBA95" w:rsidR="00CE6295" w:rsidRDefault="00CE6295" w:rsidP="00CE6295">
      <w:pPr>
        <w:pStyle w:val="ListParagraph"/>
        <w:numPr>
          <w:ilvl w:val="0"/>
          <w:numId w:val="2"/>
        </w:numPr>
        <w:spacing w:after="0"/>
      </w:pPr>
      <w:r>
        <w:t>Agape</w:t>
      </w:r>
      <w:r w:rsidR="00B33EFF">
        <w:t xml:space="preserve"> (p. 20)</w:t>
      </w:r>
    </w:p>
    <w:p w14:paraId="2A55860F" w14:textId="03B72A2D" w:rsidR="00CE6295" w:rsidRDefault="00CE6295" w:rsidP="00CE6295">
      <w:pPr>
        <w:pStyle w:val="ListParagraph"/>
        <w:numPr>
          <w:ilvl w:val="0"/>
          <w:numId w:val="2"/>
        </w:numPr>
        <w:spacing w:after="0"/>
      </w:pPr>
      <w:r>
        <w:t>Solipsism</w:t>
      </w:r>
      <w:r w:rsidR="00F9411D">
        <w:t xml:space="preserve"> (p. 26)</w:t>
      </w:r>
    </w:p>
    <w:p w14:paraId="2E04B60E" w14:textId="340CE347" w:rsidR="00CE6295" w:rsidRDefault="00CE6295" w:rsidP="00CE6295">
      <w:pPr>
        <w:pStyle w:val="ListParagraph"/>
        <w:numPr>
          <w:ilvl w:val="0"/>
          <w:numId w:val="2"/>
        </w:numPr>
        <w:spacing w:after="0"/>
      </w:pPr>
      <w:r>
        <w:t>Mephitic</w:t>
      </w:r>
      <w:r w:rsidR="00BA6626">
        <w:t xml:space="preserve"> (p. </w:t>
      </w:r>
      <w:bookmarkStart w:id="0" w:name="_GoBack"/>
      <w:bookmarkEnd w:id="0"/>
      <w:r w:rsidR="00BA6626">
        <w:t>46)</w:t>
      </w:r>
    </w:p>
    <w:p w14:paraId="05C9114E" w14:textId="0720F345" w:rsidR="00CE6295" w:rsidRDefault="00CE6295" w:rsidP="00CE6295">
      <w:pPr>
        <w:pStyle w:val="ListParagraph"/>
        <w:numPr>
          <w:ilvl w:val="0"/>
          <w:numId w:val="2"/>
        </w:numPr>
        <w:spacing w:after="0"/>
      </w:pPr>
      <w:r>
        <w:t>Entropy</w:t>
      </w:r>
      <w:r w:rsidR="003F6D3F">
        <w:t xml:space="preserve"> (p. 48)</w:t>
      </w:r>
    </w:p>
    <w:p w14:paraId="0DA98520" w14:textId="77777777" w:rsidR="00CE6295" w:rsidRDefault="00CE6295" w:rsidP="00CE6295">
      <w:pPr>
        <w:spacing w:after="0"/>
      </w:pPr>
    </w:p>
    <w:p w14:paraId="3B64E169" w14:textId="77777777" w:rsidR="00CE6295" w:rsidRPr="00F74903" w:rsidRDefault="00CE6295" w:rsidP="00CE6295">
      <w:pPr>
        <w:spacing w:after="0"/>
        <w:rPr>
          <w:i/>
        </w:rPr>
      </w:pPr>
      <w:r w:rsidRPr="00F74903">
        <w:rPr>
          <w:i/>
        </w:rPr>
        <w:t>For each of the following questions, please fully explain your answers and use specific evidence from the text</w:t>
      </w:r>
    </w:p>
    <w:p w14:paraId="2828493F" w14:textId="77777777" w:rsidR="00CE6295" w:rsidRDefault="00CE6295" w:rsidP="00CE6295">
      <w:pPr>
        <w:spacing w:after="0"/>
      </w:pPr>
    </w:p>
    <w:p w14:paraId="2C8EB008" w14:textId="77777777" w:rsidR="00CE6295" w:rsidRDefault="00CE6295" w:rsidP="00CE6295">
      <w:pPr>
        <w:pStyle w:val="ListParagraph"/>
        <w:numPr>
          <w:ilvl w:val="0"/>
          <w:numId w:val="1"/>
        </w:numPr>
        <w:spacing w:after="0"/>
      </w:pPr>
      <w:r>
        <w:t>Describe her choices of housing. (p. 12-13)</w:t>
      </w:r>
    </w:p>
    <w:p w14:paraId="7903FAF2" w14:textId="77777777" w:rsidR="00CE6295" w:rsidRDefault="00CE6295" w:rsidP="00CE6295">
      <w:pPr>
        <w:pStyle w:val="ListParagraph"/>
        <w:spacing w:after="0"/>
        <w:ind w:left="360"/>
      </w:pPr>
    </w:p>
    <w:p w14:paraId="28BF002A" w14:textId="77777777" w:rsidR="00CE6295" w:rsidRDefault="00CE6295" w:rsidP="00CE6295">
      <w:pPr>
        <w:pStyle w:val="ListParagraph"/>
        <w:numPr>
          <w:ilvl w:val="0"/>
          <w:numId w:val="1"/>
        </w:numPr>
        <w:spacing w:after="0"/>
      </w:pPr>
      <w:r>
        <w:t>How would you feel about those living conditions? Explain</w:t>
      </w:r>
    </w:p>
    <w:p w14:paraId="4276149D" w14:textId="77777777" w:rsidR="00CE6295" w:rsidRDefault="00CE6295" w:rsidP="00CE6295">
      <w:pPr>
        <w:spacing w:after="0"/>
      </w:pPr>
    </w:p>
    <w:p w14:paraId="47019E35" w14:textId="77777777" w:rsidR="00CE6295" w:rsidRDefault="00CE6295" w:rsidP="00CE6295">
      <w:pPr>
        <w:pStyle w:val="ListParagraph"/>
        <w:numPr>
          <w:ilvl w:val="0"/>
          <w:numId w:val="1"/>
        </w:numPr>
        <w:spacing w:after="0"/>
      </w:pPr>
      <w:r>
        <w:t>What stuck out to you about the application and interview process? Why?</w:t>
      </w:r>
    </w:p>
    <w:p w14:paraId="241F228F" w14:textId="77777777" w:rsidR="00CE6295" w:rsidRDefault="00CE6295" w:rsidP="00CE6295">
      <w:pPr>
        <w:spacing w:after="0"/>
        <w:ind w:firstLine="360"/>
      </w:pPr>
      <w:r>
        <w:t>(p. 13-16)</w:t>
      </w:r>
    </w:p>
    <w:p w14:paraId="597D907B" w14:textId="77777777" w:rsidR="00CE6295" w:rsidRDefault="00CE6295" w:rsidP="00CE6295">
      <w:pPr>
        <w:spacing w:after="0"/>
      </w:pPr>
    </w:p>
    <w:p w14:paraId="411C91EE" w14:textId="77777777" w:rsidR="00CE6295" w:rsidRDefault="00CE6295" w:rsidP="00CE6295">
      <w:pPr>
        <w:pStyle w:val="ListParagraph"/>
        <w:numPr>
          <w:ilvl w:val="0"/>
          <w:numId w:val="1"/>
        </w:numPr>
        <w:spacing w:after="0"/>
      </w:pPr>
      <w:r>
        <w:t>Which customer stands out to you the most? Why? (p. 18-20)</w:t>
      </w:r>
    </w:p>
    <w:p w14:paraId="001729BD" w14:textId="77777777" w:rsidR="00CE6295" w:rsidRDefault="00CE6295" w:rsidP="00CE6295">
      <w:pPr>
        <w:pStyle w:val="ListParagraph"/>
        <w:spacing w:after="0"/>
        <w:ind w:left="360"/>
      </w:pPr>
    </w:p>
    <w:p w14:paraId="13A8D5B6" w14:textId="77777777" w:rsidR="00CE6295" w:rsidRDefault="00CE6295" w:rsidP="00CE6295">
      <w:pPr>
        <w:pStyle w:val="ListParagraph"/>
        <w:numPr>
          <w:ilvl w:val="0"/>
          <w:numId w:val="1"/>
        </w:numPr>
        <w:spacing w:after="0"/>
      </w:pPr>
      <w:r>
        <w:t>Which employee stands out to you the most? Why? (p. 18-20)</w:t>
      </w:r>
    </w:p>
    <w:p w14:paraId="4F1B5460" w14:textId="77777777" w:rsidR="00CE6295" w:rsidRDefault="00CE6295" w:rsidP="00CE6295">
      <w:pPr>
        <w:pStyle w:val="ListParagraph"/>
      </w:pPr>
    </w:p>
    <w:p w14:paraId="6680C347" w14:textId="77777777" w:rsidR="00CE6295" w:rsidRDefault="00CE6295" w:rsidP="00CE6295">
      <w:pPr>
        <w:pStyle w:val="ListParagraph"/>
        <w:numPr>
          <w:ilvl w:val="0"/>
          <w:numId w:val="1"/>
        </w:numPr>
        <w:spacing w:after="0"/>
      </w:pPr>
      <w:r>
        <w:t>How do you think the management style impacts the workers? Explain</w:t>
      </w:r>
    </w:p>
    <w:p w14:paraId="74D071B4" w14:textId="77777777" w:rsidR="00CE6295" w:rsidRDefault="00CE6295" w:rsidP="00CE6295">
      <w:pPr>
        <w:spacing w:after="0"/>
      </w:pPr>
      <w:r>
        <w:t xml:space="preserve">     (p 22-25)</w:t>
      </w:r>
    </w:p>
    <w:p w14:paraId="7BA6EA57" w14:textId="77777777" w:rsidR="00CE6295" w:rsidRDefault="00CE6295" w:rsidP="00CE6295">
      <w:pPr>
        <w:spacing w:after="0"/>
      </w:pPr>
    </w:p>
    <w:p w14:paraId="4D7917CC" w14:textId="77777777" w:rsidR="00CE6295" w:rsidRDefault="00CE6295" w:rsidP="00CE6295">
      <w:pPr>
        <w:pStyle w:val="ListParagraph"/>
        <w:numPr>
          <w:ilvl w:val="0"/>
          <w:numId w:val="1"/>
        </w:numPr>
        <w:spacing w:after="0"/>
      </w:pPr>
      <w:r>
        <w:t>What is your reaction to the conditions under which these people live? Explain. (p 22-28)</w:t>
      </w:r>
    </w:p>
    <w:p w14:paraId="3992C141" w14:textId="77777777" w:rsidR="00CE6295" w:rsidRDefault="00CE6295" w:rsidP="00CE6295">
      <w:pPr>
        <w:spacing w:after="0"/>
      </w:pPr>
    </w:p>
    <w:p w14:paraId="4E0CB3C7" w14:textId="77777777" w:rsidR="00CE6295" w:rsidRDefault="00CE6295" w:rsidP="00CE6295">
      <w:pPr>
        <w:pStyle w:val="ListParagraph"/>
        <w:numPr>
          <w:ilvl w:val="0"/>
          <w:numId w:val="1"/>
        </w:numPr>
        <w:spacing w:after="0"/>
      </w:pPr>
      <w:r>
        <w:t>Compare the job at The Hearthside to the job at Jerry’s</w:t>
      </w:r>
    </w:p>
    <w:p w14:paraId="5859B8FA" w14:textId="77777777" w:rsidR="00CE6295" w:rsidRDefault="00CE6295" w:rsidP="00CE6295">
      <w:pPr>
        <w:pStyle w:val="ListParagraph"/>
        <w:numPr>
          <w:ilvl w:val="0"/>
          <w:numId w:val="3"/>
        </w:numPr>
        <w:spacing w:after="0"/>
      </w:pPr>
      <w:r>
        <w:t>Management, customers, employees</w:t>
      </w:r>
    </w:p>
    <w:p w14:paraId="051A26F1" w14:textId="77777777" w:rsidR="00CE6295" w:rsidRDefault="00CE6295" w:rsidP="00CE6295">
      <w:pPr>
        <w:spacing w:after="0"/>
      </w:pPr>
    </w:p>
    <w:p w14:paraId="5754900A" w14:textId="77777777" w:rsidR="00CE6295" w:rsidRDefault="00CE6295" w:rsidP="00CE6295">
      <w:pPr>
        <w:pStyle w:val="ListParagraph"/>
        <w:numPr>
          <w:ilvl w:val="0"/>
          <w:numId w:val="1"/>
        </w:numPr>
        <w:spacing w:after="0"/>
      </w:pPr>
      <w:r>
        <w:t>Would you have walked out like she did? Explain (p. 48)</w:t>
      </w:r>
    </w:p>
    <w:p w14:paraId="6226BB14" w14:textId="77777777" w:rsidR="00CE6295" w:rsidRDefault="00CE6295" w:rsidP="00CE6295">
      <w:pPr>
        <w:spacing w:after="0"/>
      </w:pPr>
    </w:p>
    <w:p w14:paraId="02E3DA3E" w14:textId="77777777" w:rsidR="000257DB" w:rsidRDefault="00CE6295" w:rsidP="00CE6295">
      <w:pPr>
        <w:pStyle w:val="ListParagraph"/>
        <w:numPr>
          <w:ilvl w:val="0"/>
          <w:numId w:val="1"/>
        </w:numPr>
        <w:spacing w:after="0"/>
      </w:pPr>
      <w:r>
        <w:lastRenderedPageBreak/>
        <w:t>Assess her success or failure, in Florida, in terms of her stated goals.</w:t>
      </w:r>
    </w:p>
    <w:sectPr w:rsidR="00025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F130C"/>
    <w:multiLevelType w:val="hybridMultilevel"/>
    <w:tmpl w:val="E9D8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17FD4"/>
    <w:multiLevelType w:val="hybridMultilevel"/>
    <w:tmpl w:val="2CCAA9C6"/>
    <w:lvl w:ilvl="0" w:tplc="E51CFD9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0A634F"/>
    <w:multiLevelType w:val="hybridMultilevel"/>
    <w:tmpl w:val="2AF205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95"/>
    <w:rsid w:val="000257DB"/>
    <w:rsid w:val="000A4BFF"/>
    <w:rsid w:val="0013092E"/>
    <w:rsid w:val="00137718"/>
    <w:rsid w:val="003F6D3F"/>
    <w:rsid w:val="0057346B"/>
    <w:rsid w:val="00712BE2"/>
    <w:rsid w:val="007D159A"/>
    <w:rsid w:val="00B33EFF"/>
    <w:rsid w:val="00BA6626"/>
    <w:rsid w:val="00CE6295"/>
    <w:rsid w:val="00E71CE0"/>
    <w:rsid w:val="00EC310D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DAC0"/>
  <w15:chartTrackingRefBased/>
  <w15:docId w15:val="{03618D82-0560-4E55-89D5-6679982C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WUSSLER, JOEL</dc:creator>
  <cp:keywords/>
  <dc:description/>
  <cp:lastModifiedBy>JOEL WUSSLER</cp:lastModifiedBy>
  <cp:revision>11</cp:revision>
  <dcterms:created xsi:type="dcterms:W3CDTF">2019-02-25T13:11:00Z</dcterms:created>
  <dcterms:modified xsi:type="dcterms:W3CDTF">2019-02-26T01:50:00Z</dcterms:modified>
</cp:coreProperties>
</file>